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D" w:rsidRPr="004F683D" w:rsidRDefault="003A146D" w:rsidP="004F683D">
      <w:pPr>
        <w:jc w:val="center"/>
        <w:rPr>
          <w:b/>
          <w:sz w:val="28"/>
        </w:rPr>
      </w:pPr>
      <w:r w:rsidRPr="004F683D">
        <w:rPr>
          <w:b/>
          <w:sz w:val="28"/>
        </w:rPr>
        <w:t>Group Assignment Planning Worksheet</w:t>
      </w:r>
    </w:p>
    <w:p w:rsidR="003A146D" w:rsidRPr="003A146D" w:rsidRDefault="003A146D">
      <w:pPr>
        <w:rPr>
          <w:b/>
        </w:rPr>
      </w:pPr>
    </w:p>
    <w:p w:rsidR="00505192" w:rsidRDefault="003A146D" w:rsidP="003A146D">
      <w:pPr>
        <w:pStyle w:val="ListParagraph"/>
        <w:numPr>
          <w:ilvl w:val="0"/>
          <w:numId w:val="1"/>
        </w:numPr>
      </w:pPr>
      <w:r>
        <w:t xml:space="preserve">What are the learning outcomes for your </w:t>
      </w:r>
      <w:r w:rsidR="004F683D">
        <w:t>assignment (</w:t>
      </w:r>
      <w:r>
        <w:t xml:space="preserve">Question: is “teamwork” an outcome? </w:t>
      </w:r>
    </w:p>
    <w:p w:rsidR="003A146D" w:rsidRDefault="003A146D"/>
    <w:p w:rsidR="003A146D" w:rsidRDefault="003A146D"/>
    <w:p w:rsidR="003A146D" w:rsidRDefault="003A146D"/>
    <w:p w:rsidR="003A146D" w:rsidRDefault="003A146D" w:rsidP="003A146D">
      <w:pPr>
        <w:pStyle w:val="ListParagraph"/>
        <w:numPr>
          <w:ilvl w:val="0"/>
          <w:numId w:val="1"/>
        </w:numPr>
      </w:pPr>
      <w:r>
        <w:t xml:space="preserve">How will you assess the outcomes? </w:t>
      </w:r>
    </w:p>
    <w:p w:rsidR="003A146D" w:rsidRDefault="003A146D"/>
    <w:p w:rsidR="003A146D" w:rsidRDefault="003A146D"/>
    <w:p w:rsidR="003A146D" w:rsidRDefault="003A146D"/>
    <w:p w:rsidR="003A146D" w:rsidRDefault="003A146D" w:rsidP="003A146D">
      <w:pPr>
        <w:pStyle w:val="ListParagraph"/>
        <w:numPr>
          <w:ilvl w:val="0"/>
          <w:numId w:val="1"/>
        </w:numPr>
      </w:pPr>
      <w:r>
        <w:t>What are the products produced by the groups and individuals?</w:t>
      </w:r>
    </w:p>
    <w:p w:rsidR="003A146D" w:rsidRDefault="003A146D"/>
    <w:p w:rsidR="003A146D" w:rsidRDefault="003A146D"/>
    <w:p w:rsidR="003A146D" w:rsidRDefault="003A146D"/>
    <w:p w:rsidR="003A146D" w:rsidRDefault="003A146D" w:rsidP="003A146D">
      <w:pPr>
        <w:pStyle w:val="ListParagraph"/>
        <w:numPr>
          <w:ilvl w:val="0"/>
          <w:numId w:val="1"/>
        </w:numPr>
      </w:pPr>
      <w:r>
        <w:t xml:space="preserve">What skills are required for the groups’ success? </w:t>
      </w:r>
    </w:p>
    <w:p w:rsidR="003A146D" w:rsidRDefault="003A146D"/>
    <w:p w:rsidR="003A146D" w:rsidRDefault="003A146D"/>
    <w:p w:rsidR="003A146D" w:rsidRDefault="003A146D"/>
    <w:p w:rsidR="003A146D" w:rsidRDefault="003A146D" w:rsidP="003A146D">
      <w:pPr>
        <w:pStyle w:val="ListParagraph"/>
        <w:numPr>
          <w:ilvl w:val="0"/>
          <w:numId w:val="1"/>
        </w:numPr>
      </w:pPr>
      <w:r>
        <w:t xml:space="preserve">How will you monitor progress across the life of the group? </w:t>
      </w:r>
    </w:p>
    <w:p w:rsidR="003A146D" w:rsidRDefault="003A146D"/>
    <w:p w:rsidR="003A146D" w:rsidRDefault="003A146D"/>
    <w:p w:rsidR="003A146D" w:rsidRDefault="003A146D"/>
    <w:p w:rsidR="003A146D" w:rsidRDefault="003A146D" w:rsidP="003A146D">
      <w:pPr>
        <w:pStyle w:val="ListParagraph"/>
        <w:numPr>
          <w:ilvl w:val="0"/>
          <w:numId w:val="1"/>
        </w:numPr>
      </w:pPr>
      <w:r>
        <w:t>When will students work on their projects?</w:t>
      </w:r>
    </w:p>
    <w:p w:rsidR="003A146D" w:rsidRDefault="003A146D"/>
    <w:p w:rsidR="003A146D" w:rsidRDefault="003A146D"/>
    <w:p w:rsidR="003A146D" w:rsidRDefault="003A146D"/>
    <w:p w:rsidR="003A146D" w:rsidRDefault="003A146D" w:rsidP="003A146D">
      <w:pPr>
        <w:pStyle w:val="ListParagraph"/>
        <w:numPr>
          <w:ilvl w:val="0"/>
          <w:numId w:val="1"/>
        </w:numPr>
      </w:pPr>
      <w:r>
        <w:t>What learni</w:t>
      </w:r>
      <w:bookmarkStart w:id="0" w:name="_GoBack"/>
      <w:bookmarkEnd w:id="0"/>
      <w:r>
        <w:t>ng tools, information, and experiences will you provide?</w:t>
      </w:r>
    </w:p>
    <w:sectPr w:rsidR="003A146D" w:rsidSect="003A146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97" w:rsidRDefault="00502597" w:rsidP="003A146D">
      <w:pPr>
        <w:spacing w:after="0" w:line="240" w:lineRule="auto"/>
      </w:pPr>
      <w:r>
        <w:separator/>
      </w:r>
    </w:p>
  </w:endnote>
  <w:endnote w:type="continuationSeparator" w:id="0">
    <w:p w:rsidR="00502597" w:rsidRDefault="00502597" w:rsidP="003A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6D" w:rsidRDefault="003A146D" w:rsidP="003A146D">
    <w:pPr>
      <w:pStyle w:val="Footer"/>
    </w:pPr>
    <w:r>
      <w:rPr>
        <w:noProof/>
      </w:rPr>
      <w:drawing>
        <wp:inline distT="0" distB="0" distL="0" distR="0" wp14:anchorId="6004EF7C" wp14:editId="3864549F">
          <wp:extent cx="3178100" cy="289560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aching &amp; Learning Services_Black_Casual_Single_Signature_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782" cy="30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br/>
      <w:t>http://teaching.utsa.edu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97" w:rsidRDefault="00502597" w:rsidP="003A146D">
      <w:pPr>
        <w:spacing w:after="0" w:line="240" w:lineRule="auto"/>
      </w:pPr>
      <w:r>
        <w:separator/>
      </w:r>
    </w:p>
  </w:footnote>
  <w:footnote w:type="continuationSeparator" w:id="0">
    <w:p w:rsidR="00502597" w:rsidRDefault="00502597" w:rsidP="003A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A1D"/>
    <w:multiLevelType w:val="hybridMultilevel"/>
    <w:tmpl w:val="C8DC5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6D"/>
    <w:rsid w:val="00000F52"/>
    <w:rsid w:val="001D45E9"/>
    <w:rsid w:val="003A146D"/>
    <w:rsid w:val="004F683D"/>
    <w:rsid w:val="00502597"/>
    <w:rsid w:val="00505192"/>
    <w:rsid w:val="007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3357"/>
  <w15:chartTrackingRefBased/>
  <w15:docId w15:val="{8318880C-A731-43D7-9320-2556BD86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6D"/>
  </w:style>
  <w:style w:type="paragraph" w:styleId="Footer">
    <w:name w:val="footer"/>
    <w:basedOn w:val="Normal"/>
    <w:link w:val="FooterChar"/>
    <w:uiPriority w:val="99"/>
    <w:unhideWhenUsed/>
    <w:rsid w:val="003A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6D"/>
  </w:style>
  <w:style w:type="paragraph" w:styleId="BalloonText">
    <w:name w:val="Balloon Text"/>
    <w:basedOn w:val="Normal"/>
    <w:link w:val="BalloonTextChar"/>
    <w:uiPriority w:val="99"/>
    <w:semiHidden/>
    <w:unhideWhenUsed/>
    <w:rsid w:val="0000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San Antonio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Dixson</dc:creator>
  <cp:keywords/>
  <dc:description/>
  <cp:lastModifiedBy>Mary Dixson</cp:lastModifiedBy>
  <cp:revision>2</cp:revision>
  <cp:lastPrinted>2018-02-16T20:38:00Z</cp:lastPrinted>
  <dcterms:created xsi:type="dcterms:W3CDTF">2018-02-16T20:27:00Z</dcterms:created>
  <dcterms:modified xsi:type="dcterms:W3CDTF">2018-02-19T18:13:00Z</dcterms:modified>
</cp:coreProperties>
</file>